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5B" w:rsidRPr="00E107A3" w:rsidRDefault="00076176" w:rsidP="00E107A3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E107A3">
        <w:rPr>
          <w:sz w:val="24"/>
          <w:szCs w:val="24"/>
        </w:rPr>
        <w:t>Packaging Curriculum Guide</w:t>
      </w:r>
      <w:r w:rsidR="00A64428">
        <w:rPr>
          <w:sz w:val="24"/>
          <w:szCs w:val="24"/>
        </w:rPr>
        <w:t xml:space="preserve">: Updated </w:t>
      </w:r>
      <w:r w:rsidR="00B53516">
        <w:rPr>
          <w:sz w:val="24"/>
          <w:szCs w:val="24"/>
        </w:rPr>
        <w:t>May 2016</w:t>
      </w:r>
    </w:p>
    <w:p w:rsidR="00B5786E" w:rsidRDefault="00B5786E" w:rsidP="00076176">
      <w:pPr>
        <w:spacing w:line="240" w:lineRule="auto"/>
        <w:contextualSpacing/>
        <w:rPr>
          <w:sz w:val="24"/>
          <w:szCs w:val="24"/>
        </w:rPr>
      </w:pPr>
    </w:p>
    <w:p w:rsidR="00076176" w:rsidRPr="00E107A3" w:rsidRDefault="00076176" w:rsidP="00076176">
      <w:pPr>
        <w:spacing w:line="240" w:lineRule="auto"/>
        <w:contextualSpacing/>
      </w:pPr>
      <w:r w:rsidRPr="00E107A3">
        <w:t>University Requirements</w:t>
      </w:r>
      <w:r w:rsidR="00C708AE">
        <w:t>—</w:t>
      </w:r>
      <w:r w:rsidR="00C708AE" w:rsidRPr="00C708AE">
        <w:rPr>
          <w:b/>
        </w:rPr>
        <w:t>PKG MAJORS DO NOT NEED ISP/ISB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61"/>
        <w:gridCol w:w="964"/>
        <w:gridCol w:w="3023"/>
        <w:gridCol w:w="3480"/>
      </w:tblGrid>
      <w:tr w:rsidR="00076176" w:rsidRPr="00E107A3" w:rsidTr="00D3199A">
        <w:trPr>
          <w:trHeight w:val="148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Course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Credits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proofErr w:type="spellStart"/>
            <w:r w:rsidRPr="00E107A3">
              <w:t>Prereqs</w:t>
            </w:r>
            <w:proofErr w:type="spellEnd"/>
          </w:p>
        </w:tc>
        <w:tc>
          <w:tcPr>
            <w:tcW w:w="3480" w:type="dxa"/>
          </w:tcPr>
          <w:p w:rsidR="00076176" w:rsidRPr="00E107A3" w:rsidRDefault="00076176" w:rsidP="00B5786E">
            <w:pPr>
              <w:contextualSpacing/>
            </w:pPr>
            <w:r w:rsidRPr="00E107A3">
              <w:t>Semester Offered</w:t>
            </w:r>
          </w:p>
        </w:tc>
      </w:tr>
      <w:tr w:rsidR="00076176" w:rsidRPr="00E107A3" w:rsidTr="00E107A3">
        <w:trPr>
          <w:trHeight w:val="422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WRA 110-150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4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r w:rsidRPr="00E107A3">
              <w:t>None</w:t>
            </w:r>
          </w:p>
        </w:tc>
        <w:tc>
          <w:tcPr>
            <w:tcW w:w="3480" w:type="dxa"/>
          </w:tcPr>
          <w:p w:rsidR="00076176" w:rsidRPr="00E107A3" w:rsidRDefault="00E107A3" w:rsidP="00B5786E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304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IAH 201-210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4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r w:rsidRPr="00E107A3">
              <w:t xml:space="preserve">Completion of </w:t>
            </w:r>
            <w:r w:rsidR="00581B86" w:rsidRPr="00E107A3">
              <w:t>Tier</w:t>
            </w:r>
            <w:r w:rsidRPr="00E107A3">
              <w:t xml:space="preserve"> 1 writing</w:t>
            </w:r>
          </w:p>
        </w:tc>
        <w:tc>
          <w:tcPr>
            <w:tcW w:w="3480" w:type="dxa"/>
          </w:tcPr>
          <w:p w:rsidR="00076176" w:rsidRPr="00E107A3" w:rsidRDefault="00076176" w:rsidP="00B5786E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296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IAH 211 or higher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4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r w:rsidRPr="00E107A3">
              <w:t>IAH 201-210</w:t>
            </w:r>
          </w:p>
        </w:tc>
        <w:tc>
          <w:tcPr>
            <w:tcW w:w="3480" w:type="dxa"/>
          </w:tcPr>
          <w:p w:rsidR="00076176" w:rsidRPr="00E107A3" w:rsidRDefault="00076176" w:rsidP="00B5786E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304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ISS 200 level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4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r w:rsidRPr="00E107A3">
              <w:t>None</w:t>
            </w:r>
          </w:p>
        </w:tc>
        <w:tc>
          <w:tcPr>
            <w:tcW w:w="3480" w:type="dxa"/>
          </w:tcPr>
          <w:p w:rsidR="00076176" w:rsidRPr="00E107A3" w:rsidRDefault="00076176" w:rsidP="00B5786E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377"/>
        </w:trPr>
        <w:tc>
          <w:tcPr>
            <w:tcW w:w="2361" w:type="dxa"/>
          </w:tcPr>
          <w:p w:rsidR="00076176" w:rsidRPr="00E107A3" w:rsidRDefault="00076176" w:rsidP="00B5786E">
            <w:pPr>
              <w:contextualSpacing/>
            </w:pPr>
            <w:r w:rsidRPr="00E107A3">
              <w:t>ISS 300 level</w:t>
            </w:r>
          </w:p>
        </w:tc>
        <w:tc>
          <w:tcPr>
            <w:tcW w:w="964" w:type="dxa"/>
          </w:tcPr>
          <w:p w:rsidR="00076176" w:rsidRPr="00E107A3" w:rsidRDefault="00076176" w:rsidP="00B5786E">
            <w:pPr>
              <w:contextualSpacing/>
            </w:pPr>
            <w:r w:rsidRPr="00E107A3">
              <w:t>4</w:t>
            </w:r>
          </w:p>
        </w:tc>
        <w:tc>
          <w:tcPr>
            <w:tcW w:w="3023" w:type="dxa"/>
          </w:tcPr>
          <w:p w:rsidR="00076176" w:rsidRPr="00E107A3" w:rsidRDefault="00076176" w:rsidP="00B5786E">
            <w:pPr>
              <w:contextualSpacing/>
            </w:pPr>
            <w:r w:rsidRPr="00E107A3">
              <w:t>ISS 200 Level</w:t>
            </w:r>
          </w:p>
        </w:tc>
        <w:tc>
          <w:tcPr>
            <w:tcW w:w="3480" w:type="dxa"/>
          </w:tcPr>
          <w:p w:rsidR="00076176" w:rsidRPr="00E107A3" w:rsidRDefault="00076176" w:rsidP="00B5786E">
            <w:pPr>
              <w:contextualSpacing/>
            </w:pPr>
            <w:r w:rsidRPr="00E107A3">
              <w:t>FS, SS, US</w:t>
            </w:r>
          </w:p>
        </w:tc>
      </w:tr>
    </w:tbl>
    <w:p w:rsidR="00076176" w:rsidRPr="00E107A3" w:rsidRDefault="00076176" w:rsidP="00076176">
      <w:pPr>
        <w:spacing w:line="240" w:lineRule="auto"/>
        <w:contextualSpacing/>
        <w:jc w:val="center"/>
      </w:pPr>
    </w:p>
    <w:p w:rsidR="00076176" w:rsidRPr="00E107A3" w:rsidRDefault="00076176" w:rsidP="00076176">
      <w:pPr>
        <w:spacing w:line="240" w:lineRule="auto"/>
        <w:contextualSpacing/>
      </w:pPr>
      <w:r w:rsidRPr="00E107A3">
        <w:t>Math and Science</w:t>
      </w:r>
    </w:p>
    <w:tbl>
      <w:tblPr>
        <w:tblStyle w:val="TableGrid"/>
        <w:tblW w:w="10240" w:type="dxa"/>
        <w:tblLook w:val="04A0" w:firstRow="1" w:lastRow="0" w:firstColumn="1" w:lastColumn="0" w:noHBand="0" w:noVBand="1"/>
      </w:tblPr>
      <w:tblGrid>
        <w:gridCol w:w="2072"/>
        <w:gridCol w:w="1466"/>
        <w:gridCol w:w="3128"/>
        <w:gridCol w:w="3574"/>
      </w:tblGrid>
      <w:tr w:rsidR="00076176" w:rsidRPr="00E107A3" w:rsidTr="00D3199A">
        <w:trPr>
          <w:trHeight w:val="198"/>
        </w:trPr>
        <w:tc>
          <w:tcPr>
            <w:tcW w:w="2072" w:type="dxa"/>
          </w:tcPr>
          <w:p w:rsidR="00076176" w:rsidRPr="00E107A3" w:rsidRDefault="00076176" w:rsidP="00076176">
            <w:pPr>
              <w:contextualSpacing/>
            </w:pPr>
            <w:r w:rsidRPr="00E107A3">
              <w:t>Course</w:t>
            </w:r>
          </w:p>
        </w:tc>
        <w:tc>
          <w:tcPr>
            <w:tcW w:w="1466" w:type="dxa"/>
          </w:tcPr>
          <w:p w:rsidR="00076176" w:rsidRPr="00E107A3" w:rsidRDefault="00076176" w:rsidP="00076176">
            <w:pPr>
              <w:contextualSpacing/>
            </w:pPr>
            <w:r w:rsidRPr="00E107A3">
              <w:t>Credits</w:t>
            </w:r>
          </w:p>
        </w:tc>
        <w:tc>
          <w:tcPr>
            <w:tcW w:w="3128" w:type="dxa"/>
          </w:tcPr>
          <w:p w:rsidR="00076176" w:rsidRPr="00E107A3" w:rsidRDefault="00076176" w:rsidP="00076176">
            <w:pPr>
              <w:contextualSpacing/>
            </w:pPr>
            <w:proofErr w:type="spellStart"/>
            <w:r w:rsidRPr="00E107A3">
              <w:t>Prereqs</w:t>
            </w:r>
            <w:proofErr w:type="spellEnd"/>
          </w:p>
        </w:tc>
        <w:tc>
          <w:tcPr>
            <w:tcW w:w="3574" w:type="dxa"/>
          </w:tcPr>
          <w:p w:rsidR="00076176" w:rsidRPr="00E107A3" w:rsidRDefault="00076176" w:rsidP="00076176">
            <w:pPr>
              <w:contextualSpacing/>
            </w:pPr>
            <w:r w:rsidRPr="00E107A3">
              <w:t>Semester Offered</w:t>
            </w:r>
          </w:p>
        </w:tc>
      </w:tr>
      <w:tr w:rsidR="00076176" w:rsidRPr="00E107A3" w:rsidTr="00D3199A">
        <w:trPr>
          <w:trHeight w:val="407"/>
        </w:trPr>
        <w:tc>
          <w:tcPr>
            <w:tcW w:w="2072" w:type="dxa"/>
          </w:tcPr>
          <w:p w:rsidR="00076176" w:rsidRPr="00E107A3" w:rsidRDefault="00076176" w:rsidP="00076176">
            <w:pPr>
              <w:contextualSpacing/>
            </w:pPr>
            <w:r w:rsidRPr="00E107A3">
              <w:t>CEM 141</w:t>
            </w:r>
            <w:r w:rsidR="00A64428">
              <w:t>*</w:t>
            </w:r>
          </w:p>
        </w:tc>
        <w:tc>
          <w:tcPr>
            <w:tcW w:w="1466" w:type="dxa"/>
          </w:tcPr>
          <w:p w:rsidR="00076176" w:rsidRPr="00E107A3" w:rsidRDefault="00076176" w:rsidP="00076176">
            <w:pPr>
              <w:contextualSpacing/>
            </w:pPr>
            <w:r w:rsidRPr="00E107A3">
              <w:t>4</w:t>
            </w:r>
          </w:p>
        </w:tc>
        <w:tc>
          <w:tcPr>
            <w:tcW w:w="3128" w:type="dxa"/>
          </w:tcPr>
          <w:p w:rsidR="00076176" w:rsidRPr="00E107A3" w:rsidRDefault="00076176" w:rsidP="00076176">
            <w:pPr>
              <w:contextualSpacing/>
            </w:pPr>
            <w:r w:rsidRPr="00E107A3">
              <w:t>MTH 103 preferred</w:t>
            </w:r>
          </w:p>
        </w:tc>
        <w:tc>
          <w:tcPr>
            <w:tcW w:w="3574" w:type="dxa"/>
          </w:tcPr>
          <w:p w:rsidR="00076176" w:rsidRPr="00E107A3" w:rsidRDefault="00076176" w:rsidP="00076176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397"/>
        </w:trPr>
        <w:tc>
          <w:tcPr>
            <w:tcW w:w="2072" w:type="dxa"/>
          </w:tcPr>
          <w:p w:rsidR="00076176" w:rsidRPr="00E107A3" w:rsidRDefault="00076176" w:rsidP="00076176">
            <w:pPr>
              <w:contextualSpacing/>
            </w:pPr>
            <w:r w:rsidRPr="00E107A3">
              <w:t>CEM 161</w:t>
            </w:r>
            <w:r w:rsidR="00A64428">
              <w:t>*</w:t>
            </w:r>
          </w:p>
        </w:tc>
        <w:tc>
          <w:tcPr>
            <w:tcW w:w="1466" w:type="dxa"/>
          </w:tcPr>
          <w:p w:rsidR="00076176" w:rsidRPr="00E107A3" w:rsidRDefault="00707BCA" w:rsidP="00076176">
            <w:pPr>
              <w:contextualSpacing/>
            </w:pPr>
            <w:r>
              <w:t>1</w:t>
            </w:r>
          </w:p>
        </w:tc>
        <w:tc>
          <w:tcPr>
            <w:tcW w:w="3128" w:type="dxa"/>
          </w:tcPr>
          <w:p w:rsidR="00076176" w:rsidRPr="00E107A3" w:rsidRDefault="00076176" w:rsidP="00076176">
            <w:pPr>
              <w:contextualSpacing/>
            </w:pPr>
            <w:r w:rsidRPr="00E107A3">
              <w:t>CEM 141 or concurrently</w:t>
            </w:r>
          </w:p>
        </w:tc>
        <w:tc>
          <w:tcPr>
            <w:tcW w:w="3574" w:type="dxa"/>
          </w:tcPr>
          <w:p w:rsidR="00076176" w:rsidRPr="00E107A3" w:rsidRDefault="00076176" w:rsidP="00076176">
            <w:pPr>
              <w:contextualSpacing/>
            </w:pPr>
            <w:r w:rsidRPr="00E107A3">
              <w:t>FS, SS, US</w:t>
            </w:r>
          </w:p>
        </w:tc>
      </w:tr>
      <w:tr w:rsidR="009A3A44" w:rsidRPr="00E107A3" w:rsidTr="00D3199A">
        <w:trPr>
          <w:trHeight w:val="407"/>
        </w:trPr>
        <w:tc>
          <w:tcPr>
            <w:tcW w:w="2072" w:type="dxa"/>
          </w:tcPr>
          <w:p w:rsidR="009A3A44" w:rsidRPr="00E107A3" w:rsidRDefault="009A3A44" w:rsidP="00076176">
            <w:pPr>
              <w:contextualSpacing/>
            </w:pPr>
            <w:r w:rsidRPr="00E107A3">
              <w:t>CEM 143</w:t>
            </w:r>
            <w:r w:rsidR="00A64428">
              <w:t>*</w:t>
            </w:r>
          </w:p>
        </w:tc>
        <w:tc>
          <w:tcPr>
            <w:tcW w:w="1466" w:type="dxa"/>
          </w:tcPr>
          <w:p w:rsidR="009A3A44" w:rsidRPr="00E107A3" w:rsidRDefault="009A3A44" w:rsidP="00076176">
            <w:pPr>
              <w:contextualSpacing/>
            </w:pPr>
            <w:r w:rsidRPr="00E107A3">
              <w:t>4</w:t>
            </w:r>
          </w:p>
        </w:tc>
        <w:tc>
          <w:tcPr>
            <w:tcW w:w="3128" w:type="dxa"/>
          </w:tcPr>
          <w:p w:rsidR="009A3A44" w:rsidRPr="00E107A3" w:rsidRDefault="009A3A44" w:rsidP="00076176">
            <w:pPr>
              <w:contextualSpacing/>
            </w:pPr>
            <w:r w:rsidRPr="00E107A3">
              <w:t xml:space="preserve">CEM 141 </w:t>
            </w:r>
          </w:p>
        </w:tc>
        <w:tc>
          <w:tcPr>
            <w:tcW w:w="3574" w:type="dxa"/>
          </w:tcPr>
          <w:p w:rsidR="009A3A44" w:rsidRPr="00E107A3" w:rsidRDefault="009A3A44" w:rsidP="00076176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D3199A">
        <w:trPr>
          <w:trHeight w:val="421"/>
        </w:trPr>
        <w:tc>
          <w:tcPr>
            <w:tcW w:w="2072" w:type="dxa"/>
          </w:tcPr>
          <w:p w:rsidR="00076176" w:rsidRPr="00E107A3" w:rsidRDefault="00076176" w:rsidP="00076176">
            <w:pPr>
              <w:contextualSpacing/>
            </w:pPr>
            <w:r w:rsidRPr="00E107A3">
              <w:t>PHY 231</w:t>
            </w:r>
            <w:r w:rsidR="00A64428">
              <w:t>*</w:t>
            </w:r>
          </w:p>
        </w:tc>
        <w:tc>
          <w:tcPr>
            <w:tcW w:w="1466" w:type="dxa"/>
          </w:tcPr>
          <w:p w:rsidR="00076176" w:rsidRPr="00E107A3" w:rsidRDefault="00076176" w:rsidP="00076176">
            <w:pPr>
              <w:contextualSpacing/>
            </w:pPr>
            <w:r w:rsidRPr="00E107A3">
              <w:t>3</w:t>
            </w:r>
          </w:p>
        </w:tc>
        <w:tc>
          <w:tcPr>
            <w:tcW w:w="3128" w:type="dxa"/>
          </w:tcPr>
          <w:p w:rsidR="00076176" w:rsidRPr="00E107A3" w:rsidRDefault="00076176" w:rsidP="00076176">
            <w:pPr>
              <w:contextualSpacing/>
            </w:pPr>
            <w:r w:rsidRPr="00E107A3">
              <w:t>MTH 103</w:t>
            </w:r>
          </w:p>
        </w:tc>
        <w:tc>
          <w:tcPr>
            <w:tcW w:w="3574" w:type="dxa"/>
          </w:tcPr>
          <w:p w:rsidR="00076176" w:rsidRPr="00E107A3" w:rsidRDefault="00BE51F0" w:rsidP="00BE51F0">
            <w:pPr>
              <w:contextualSpacing/>
            </w:pPr>
            <w:r w:rsidRPr="00E107A3">
              <w:t>FS, SS, US</w:t>
            </w:r>
          </w:p>
        </w:tc>
      </w:tr>
      <w:tr w:rsidR="00076176" w:rsidRPr="00E107A3" w:rsidTr="00E107A3">
        <w:trPr>
          <w:trHeight w:val="350"/>
        </w:trPr>
        <w:tc>
          <w:tcPr>
            <w:tcW w:w="2072" w:type="dxa"/>
          </w:tcPr>
          <w:p w:rsidR="00076176" w:rsidRPr="00E107A3" w:rsidRDefault="009A3A44" w:rsidP="00076176">
            <w:pPr>
              <w:contextualSpacing/>
            </w:pPr>
            <w:r w:rsidRPr="00E107A3">
              <w:t xml:space="preserve">PHY 232 </w:t>
            </w:r>
            <w:r w:rsidR="00A64428">
              <w:t>*</w:t>
            </w:r>
          </w:p>
        </w:tc>
        <w:tc>
          <w:tcPr>
            <w:tcW w:w="1466" w:type="dxa"/>
          </w:tcPr>
          <w:p w:rsidR="00076176" w:rsidRPr="00E107A3" w:rsidRDefault="009A3A44" w:rsidP="00076176">
            <w:pPr>
              <w:contextualSpacing/>
            </w:pPr>
            <w:r w:rsidRPr="00E107A3">
              <w:t>3</w:t>
            </w:r>
          </w:p>
        </w:tc>
        <w:tc>
          <w:tcPr>
            <w:tcW w:w="3128" w:type="dxa"/>
          </w:tcPr>
          <w:p w:rsidR="00076176" w:rsidRPr="00E107A3" w:rsidRDefault="009A3A44" w:rsidP="00076176">
            <w:pPr>
              <w:contextualSpacing/>
            </w:pPr>
            <w:r w:rsidRPr="00E107A3">
              <w:t>PHY 231</w:t>
            </w:r>
          </w:p>
        </w:tc>
        <w:tc>
          <w:tcPr>
            <w:tcW w:w="3574" w:type="dxa"/>
          </w:tcPr>
          <w:p w:rsidR="009A3A44" w:rsidRPr="00E107A3" w:rsidRDefault="009A3A44" w:rsidP="00076176">
            <w:pPr>
              <w:contextualSpacing/>
            </w:pPr>
            <w:r w:rsidRPr="00E107A3">
              <w:t>FS, SS</w:t>
            </w:r>
          </w:p>
        </w:tc>
      </w:tr>
      <w:tr w:rsidR="00076176" w:rsidRPr="00E107A3" w:rsidTr="00D3199A">
        <w:trPr>
          <w:trHeight w:val="310"/>
        </w:trPr>
        <w:tc>
          <w:tcPr>
            <w:tcW w:w="2072" w:type="dxa"/>
          </w:tcPr>
          <w:p w:rsidR="00076176" w:rsidRPr="00E107A3" w:rsidRDefault="009A3A44" w:rsidP="00A64428">
            <w:pPr>
              <w:contextualSpacing/>
            </w:pPr>
            <w:r w:rsidRPr="00E107A3">
              <w:t>BS 161</w:t>
            </w:r>
            <w:r w:rsidR="00E107A3" w:rsidRPr="00E107A3">
              <w:t xml:space="preserve"> </w:t>
            </w:r>
            <w:r w:rsidR="00A64428">
              <w:t>(FSC 342 or MMG 201 accepted)</w:t>
            </w:r>
          </w:p>
        </w:tc>
        <w:tc>
          <w:tcPr>
            <w:tcW w:w="1466" w:type="dxa"/>
          </w:tcPr>
          <w:p w:rsidR="00076176" w:rsidRPr="00E107A3" w:rsidRDefault="009A3A44" w:rsidP="00076176">
            <w:pPr>
              <w:contextualSpacing/>
            </w:pPr>
            <w:r w:rsidRPr="00E107A3">
              <w:t>3</w:t>
            </w:r>
          </w:p>
        </w:tc>
        <w:tc>
          <w:tcPr>
            <w:tcW w:w="3128" w:type="dxa"/>
          </w:tcPr>
          <w:p w:rsidR="00076176" w:rsidRPr="00E107A3" w:rsidRDefault="009A3A44" w:rsidP="00076176">
            <w:pPr>
              <w:contextualSpacing/>
            </w:pPr>
            <w:r w:rsidRPr="00E107A3">
              <w:t>CEM 141</w:t>
            </w:r>
          </w:p>
        </w:tc>
        <w:tc>
          <w:tcPr>
            <w:tcW w:w="3574" w:type="dxa"/>
          </w:tcPr>
          <w:p w:rsidR="009A3A44" w:rsidRPr="00E107A3" w:rsidRDefault="009A3A44" w:rsidP="00076176">
            <w:pPr>
              <w:contextualSpacing/>
            </w:pPr>
            <w:r w:rsidRPr="00E107A3">
              <w:t>FS, SS, US</w:t>
            </w:r>
          </w:p>
        </w:tc>
      </w:tr>
      <w:tr w:rsidR="00B5786E" w:rsidRPr="00E107A3" w:rsidTr="00D3199A">
        <w:trPr>
          <w:trHeight w:val="407"/>
        </w:trPr>
        <w:tc>
          <w:tcPr>
            <w:tcW w:w="2072" w:type="dxa"/>
          </w:tcPr>
          <w:p w:rsidR="00B5786E" w:rsidRPr="00E107A3" w:rsidRDefault="00B5786E" w:rsidP="00A64428">
            <w:pPr>
              <w:contextualSpacing/>
            </w:pPr>
            <w:r w:rsidRPr="00E107A3">
              <w:t xml:space="preserve">MTH </w:t>
            </w:r>
            <w:r w:rsidR="00A64428">
              <w:t>132**</w:t>
            </w:r>
          </w:p>
        </w:tc>
        <w:tc>
          <w:tcPr>
            <w:tcW w:w="1466" w:type="dxa"/>
          </w:tcPr>
          <w:p w:rsidR="00B5786E" w:rsidRPr="00E107A3" w:rsidRDefault="00B5786E" w:rsidP="00076176">
            <w:pPr>
              <w:contextualSpacing/>
            </w:pPr>
            <w:r w:rsidRPr="00E107A3">
              <w:t>3</w:t>
            </w:r>
          </w:p>
        </w:tc>
        <w:tc>
          <w:tcPr>
            <w:tcW w:w="3128" w:type="dxa"/>
          </w:tcPr>
          <w:p w:rsidR="00B5786E" w:rsidRPr="00E107A3" w:rsidRDefault="00B5786E" w:rsidP="00076176">
            <w:pPr>
              <w:contextualSpacing/>
            </w:pPr>
            <w:r w:rsidRPr="00E107A3">
              <w:t>MTH 103</w:t>
            </w:r>
            <w:r w:rsidR="00A64428">
              <w:t xml:space="preserve"> and 114</w:t>
            </w:r>
            <w:r w:rsidRPr="00E107A3">
              <w:t>, or 116, or placement test</w:t>
            </w:r>
          </w:p>
        </w:tc>
        <w:tc>
          <w:tcPr>
            <w:tcW w:w="3574" w:type="dxa"/>
          </w:tcPr>
          <w:p w:rsidR="00B5786E" w:rsidRPr="00E107A3" w:rsidRDefault="00B5786E" w:rsidP="00076176">
            <w:pPr>
              <w:contextualSpacing/>
            </w:pPr>
            <w:r w:rsidRPr="00E107A3">
              <w:t>FS, SS, US</w:t>
            </w:r>
          </w:p>
        </w:tc>
      </w:tr>
      <w:tr w:rsidR="00A64428" w:rsidRPr="00E107A3" w:rsidTr="00D3199A">
        <w:trPr>
          <w:trHeight w:val="407"/>
        </w:trPr>
        <w:tc>
          <w:tcPr>
            <w:tcW w:w="2072" w:type="dxa"/>
          </w:tcPr>
          <w:p w:rsidR="00A64428" w:rsidRPr="00E107A3" w:rsidRDefault="00A64428" w:rsidP="00A64428">
            <w:pPr>
              <w:contextualSpacing/>
            </w:pPr>
            <w:r>
              <w:t>MTH 133</w:t>
            </w:r>
          </w:p>
        </w:tc>
        <w:tc>
          <w:tcPr>
            <w:tcW w:w="1466" w:type="dxa"/>
          </w:tcPr>
          <w:p w:rsidR="00A64428" w:rsidRPr="00E107A3" w:rsidRDefault="00A64428" w:rsidP="00076176">
            <w:pPr>
              <w:contextualSpacing/>
            </w:pPr>
            <w:r>
              <w:t>4</w:t>
            </w:r>
          </w:p>
        </w:tc>
        <w:tc>
          <w:tcPr>
            <w:tcW w:w="3128" w:type="dxa"/>
          </w:tcPr>
          <w:p w:rsidR="00A64428" w:rsidRPr="00E107A3" w:rsidRDefault="00A64428" w:rsidP="00076176">
            <w:pPr>
              <w:contextualSpacing/>
            </w:pPr>
            <w:r>
              <w:t>MTH 132</w:t>
            </w:r>
          </w:p>
        </w:tc>
        <w:tc>
          <w:tcPr>
            <w:tcW w:w="3574" w:type="dxa"/>
          </w:tcPr>
          <w:p w:rsidR="00A64428" w:rsidRPr="00E107A3" w:rsidRDefault="00A64428" w:rsidP="00076176">
            <w:pPr>
              <w:contextualSpacing/>
            </w:pPr>
            <w:r>
              <w:t>FS, SS, US</w:t>
            </w:r>
          </w:p>
        </w:tc>
      </w:tr>
      <w:tr w:rsidR="00B5786E" w:rsidRPr="00E107A3" w:rsidTr="00E6157A">
        <w:trPr>
          <w:trHeight w:val="395"/>
        </w:trPr>
        <w:tc>
          <w:tcPr>
            <w:tcW w:w="2072" w:type="dxa"/>
          </w:tcPr>
          <w:p w:rsidR="00B5786E" w:rsidRPr="00E107A3" w:rsidRDefault="00B5786E" w:rsidP="00076176">
            <w:pPr>
              <w:contextualSpacing/>
            </w:pPr>
            <w:r w:rsidRPr="00E107A3">
              <w:t>STT 200</w:t>
            </w:r>
            <w:r w:rsidR="00D3199A" w:rsidRPr="00E107A3">
              <w:t xml:space="preserve"> </w:t>
            </w:r>
            <w:r w:rsidR="00A64428">
              <w:t>*</w:t>
            </w:r>
          </w:p>
        </w:tc>
        <w:tc>
          <w:tcPr>
            <w:tcW w:w="1466" w:type="dxa"/>
          </w:tcPr>
          <w:p w:rsidR="00B5786E" w:rsidRPr="00E107A3" w:rsidRDefault="00B5786E" w:rsidP="00076176">
            <w:pPr>
              <w:contextualSpacing/>
            </w:pPr>
            <w:r w:rsidRPr="00E107A3">
              <w:t>3</w:t>
            </w:r>
          </w:p>
          <w:p w:rsidR="00BE51F0" w:rsidRPr="00E107A3" w:rsidRDefault="00BE51F0" w:rsidP="00D3199A">
            <w:pPr>
              <w:contextualSpacing/>
            </w:pPr>
          </w:p>
        </w:tc>
        <w:tc>
          <w:tcPr>
            <w:tcW w:w="3128" w:type="dxa"/>
          </w:tcPr>
          <w:p w:rsidR="00B5786E" w:rsidRPr="00E107A3" w:rsidRDefault="00B5786E" w:rsidP="00076176">
            <w:pPr>
              <w:contextualSpacing/>
            </w:pPr>
            <w:r w:rsidRPr="00E107A3">
              <w:t>MTH 103 or higher</w:t>
            </w:r>
          </w:p>
        </w:tc>
        <w:tc>
          <w:tcPr>
            <w:tcW w:w="3574" w:type="dxa"/>
          </w:tcPr>
          <w:p w:rsidR="00E107A3" w:rsidRPr="00E107A3" w:rsidRDefault="00B5786E" w:rsidP="00076176">
            <w:pPr>
              <w:contextualSpacing/>
            </w:pPr>
            <w:r w:rsidRPr="00E107A3">
              <w:t>FS, SS, US</w:t>
            </w:r>
          </w:p>
        </w:tc>
      </w:tr>
    </w:tbl>
    <w:p w:rsidR="00A64428" w:rsidRDefault="00B5786E" w:rsidP="00A64428">
      <w:pPr>
        <w:spacing w:line="240" w:lineRule="auto"/>
        <w:contextualSpacing/>
        <w:rPr>
          <w:sz w:val="20"/>
          <w:szCs w:val="20"/>
        </w:rPr>
      </w:pPr>
      <w:r w:rsidRPr="00C708AE">
        <w:rPr>
          <w:sz w:val="20"/>
          <w:szCs w:val="20"/>
        </w:rPr>
        <w:t xml:space="preserve">*Higher level courses </w:t>
      </w:r>
      <w:r w:rsidR="00A64428">
        <w:rPr>
          <w:sz w:val="20"/>
          <w:szCs w:val="20"/>
        </w:rPr>
        <w:t>are accepted</w:t>
      </w:r>
      <w:r w:rsidR="00D3199A" w:rsidRPr="00C708AE">
        <w:rPr>
          <w:sz w:val="20"/>
          <w:szCs w:val="20"/>
        </w:rPr>
        <w:t xml:space="preserve">. </w:t>
      </w:r>
    </w:p>
    <w:p w:rsidR="00A64428" w:rsidRPr="00C708AE" w:rsidRDefault="00A64428" w:rsidP="00A6442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**Students beginning the PKG program PRIOR to January 1</w:t>
      </w:r>
      <w:r w:rsidRPr="00A6442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2015</w:t>
      </w:r>
      <w:proofErr w:type="gramStart"/>
      <w:r>
        <w:rPr>
          <w:sz w:val="20"/>
          <w:szCs w:val="20"/>
        </w:rPr>
        <w:t>,  only</w:t>
      </w:r>
      <w:proofErr w:type="gramEnd"/>
      <w:r>
        <w:rPr>
          <w:sz w:val="20"/>
          <w:szCs w:val="20"/>
        </w:rPr>
        <w:t xml:space="preserve"> need MTH 124</w:t>
      </w:r>
    </w:p>
    <w:p w:rsidR="00D3199A" w:rsidRPr="00E107A3" w:rsidRDefault="00D3199A" w:rsidP="00076176">
      <w:pPr>
        <w:spacing w:line="240" w:lineRule="auto"/>
        <w:contextualSpacing/>
      </w:pPr>
    </w:p>
    <w:p w:rsidR="00BE51F0" w:rsidRPr="00E107A3" w:rsidRDefault="00BE51F0" w:rsidP="00076176">
      <w:pPr>
        <w:spacing w:line="240" w:lineRule="auto"/>
        <w:contextualSpacing/>
      </w:pPr>
      <w:r w:rsidRPr="00E107A3">
        <w:t>Required Business</w:t>
      </w: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2627"/>
        <w:gridCol w:w="962"/>
        <w:gridCol w:w="3205"/>
        <w:gridCol w:w="3714"/>
      </w:tblGrid>
      <w:tr w:rsidR="00BE51F0" w:rsidRPr="00E107A3" w:rsidTr="00E107A3">
        <w:trPr>
          <w:trHeight w:val="322"/>
        </w:trPr>
        <w:tc>
          <w:tcPr>
            <w:tcW w:w="2627" w:type="dxa"/>
          </w:tcPr>
          <w:p w:rsidR="00BE51F0" w:rsidRPr="00E107A3" w:rsidRDefault="00BE51F0" w:rsidP="00076176">
            <w:pPr>
              <w:contextualSpacing/>
            </w:pPr>
            <w:r w:rsidRPr="00E107A3">
              <w:t>Course</w:t>
            </w:r>
          </w:p>
        </w:tc>
        <w:tc>
          <w:tcPr>
            <w:tcW w:w="962" w:type="dxa"/>
          </w:tcPr>
          <w:p w:rsidR="00BE51F0" w:rsidRPr="00E107A3" w:rsidRDefault="00BE51F0" w:rsidP="00076176">
            <w:pPr>
              <w:contextualSpacing/>
            </w:pPr>
            <w:r w:rsidRPr="00E107A3">
              <w:t>Credits</w:t>
            </w:r>
          </w:p>
        </w:tc>
        <w:tc>
          <w:tcPr>
            <w:tcW w:w="3205" w:type="dxa"/>
          </w:tcPr>
          <w:p w:rsidR="00BE51F0" w:rsidRPr="00E107A3" w:rsidRDefault="00BE51F0" w:rsidP="00076176">
            <w:pPr>
              <w:contextualSpacing/>
            </w:pPr>
            <w:proofErr w:type="spellStart"/>
            <w:r w:rsidRPr="00E107A3">
              <w:t>Prereqs</w:t>
            </w:r>
            <w:proofErr w:type="spellEnd"/>
          </w:p>
        </w:tc>
        <w:tc>
          <w:tcPr>
            <w:tcW w:w="3714" w:type="dxa"/>
          </w:tcPr>
          <w:p w:rsidR="00BE51F0" w:rsidRPr="00E107A3" w:rsidRDefault="00BE51F0" w:rsidP="00076176">
            <w:pPr>
              <w:contextualSpacing/>
            </w:pPr>
            <w:r w:rsidRPr="00E107A3">
              <w:t>Semester Offered</w:t>
            </w:r>
          </w:p>
        </w:tc>
      </w:tr>
      <w:tr w:rsidR="00BE51F0" w:rsidRPr="00E107A3" w:rsidTr="00E107A3">
        <w:trPr>
          <w:trHeight w:val="338"/>
        </w:trPr>
        <w:tc>
          <w:tcPr>
            <w:tcW w:w="2627" w:type="dxa"/>
          </w:tcPr>
          <w:p w:rsidR="00BE51F0" w:rsidRPr="00E107A3" w:rsidRDefault="00BE51F0" w:rsidP="00076176">
            <w:pPr>
              <w:contextualSpacing/>
            </w:pPr>
            <w:r w:rsidRPr="00E107A3">
              <w:t>ACC 230</w:t>
            </w:r>
            <w:r w:rsidR="00E107A3">
              <w:t>*</w:t>
            </w:r>
          </w:p>
        </w:tc>
        <w:tc>
          <w:tcPr>
            <w:tcW w:w="96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3205" w:type="dxa"/>
          </w:tcPr>
          <w:p w:rsidR="00BE51F0" w:rsidRPr="00E107A3" w:rsidRDefault="00BE51F0" w:rsidP="00076176">
            <w:pPr>
              <w:contextualSpacing/>
            </w:pPr>
            <w:r w:rsidRPr="00E107A3">
              <w:t>None</w:t>
            </w:r>
          </w:p>
        </w:tc>
        <w:tc>
          <w:tcPr>
            <w:tcW w:w="3714" w:type="dxa"/>
          </w:tcPr>
          <w:p w:rsidR="00BE51F0" w:rsidRPr="00E107A3" w:rsidRDefault="00BE51F0" w:rsidP="00076176">
            <w:pPr>
              <w:contextualSpacing/>
            </w:pPr>
            <w:r w:rsidRPr="00E107A3">
              <w:t xml:space="preserve">FS, SS, </w:t>
            </w:r>
            <w:r w:rsidR="00D3199A" w:rsidRPr="00E107A3">
              <w:t>US</w:t>
            </w:r>
          </w:p>
        </w:tc>
      </w:tr>
      <w:tr w:rsidR="00BE51F0" w:rsidRPr="00E107A3" w:rsidTr="00E107A3">
        <w:trPr>
          <w:trHeight w:val="264"/>
        </w:trPr>
        <w:tc>
          <w:tcPr>
            <w:tcW w:w="2627" w:type="dxa"/>
          </w:tcPr>
          <w:p w:rsidR="00BE51F0" w:rsidRPr="00E107A3" w:rsidRDefault="00BE51F0" w:rsidP="00076176">
            <w:pPr>
              <w:contextualSpacing/>
            </w:pPr>
            <w:r w:rsidRPr="00E107A3">
              <w:t>EC 201 or 202</w:t>
            </w:r>
          </w:p>
        </w:tc>
        <w:tc>
          <w:tcPr>
            <w:tcW w:w="96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3205" w:type="dxa"/>
          </w:tcPr>
          <w:p w:rsidR="00BE51F0" w:rsidRPr="00E107A3" w:rsidRDefault="00BE51F0" w:rsidP="00076176">
            <w:pPr>
              <w:contextualSpacing/>
            </w:pPr>
            <w:r w:rsidRPr="00E107A3">
              <w:t>None</w:t>
            </w:r>
          </w:p>
        </w:tc>
        <w:tc>
          <w:tcPr>
            <w:tcW w:w="3714" w:type="dxa"/>
          </w:tcPr>
          <w:p w:rsidR="00BE51F0" w:rsidRPr="00E107A3" w:rsidRDefault="00D3199A" w:rsidP="00076176">
            <w:pPr>
              <w:contextualSpacing/>
            </w:pPr>
            <w:r w:rsidRPr="00E107A3">
              <w:t>FS, SS, US</w:t>
            </w:r>
          </w:p>
        </w:tc>
      </w:tr>
    </w:tbl>
    <w:p w:rsidR="00D3199A" w:rsidRPr="00C708AE" w:rsidRDefault="00E107A3" w:rsidP="00076176">
      <w:pPr>
        <w:spacing w:line="240" w:lineRule="auto"/>
        <w:contextualSpacing/>
        <w:rPr>
          <w:sz w:val="20"/>
          <w:szCs w:val="20"/>
        </w:rPr>
      </w:pPr>
      <w:r w:rsidRPr="00C708AE">
        <w:rPr>
          <w:sz w:val="20"/>
          <w:szCs w:val="20"/>
        </w:rPr>
        <w:t>*ACC 201 can replace ACC 230. ACC 202 can replace a business cognate course, below.</w:t>
      </w:r>
    </w:p>
    <w:p w:rsidR="00E107A3" w:rsidRDefault="00E107A3" w:rsidP="00076176">
      <w:pPr>
        <w:spacing w:line="240" w:lineRule="auto"/>
        <w:contextualSpacing/>
      </w:pPr>
    </w:p>
    <w:p w:rsidR="00BE51F0" w:rsidRPr="00E107A3" w:rsidRDefault="00BE51F0" w:rsidP="00076176">
      <w:pPr>
        <w:spacing w:line="240" w:lineRule="auto"/>
        <w:contextualSpacing/>
      </w:pPr>
      <w:r w:rsidRPr="00E107A3">
        <w:t>Business Cognate: Pick 3 of the courses below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6"/>
        <w:gridCol w:w="942"/>
        <w:gridCol w:w="4229"/>
        <w:gridCol w:w="2586"/>
      </w:tblGrid>
      <w:tr w:rsidR="00BE51F0" w:rsidRPr="00E107A3" w:rsidTr="00E107A3">
        <w:trPr>
          <w:trHeight w:val="256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Course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Credits</w:t>
            </w:r>
          </w:p>
        </w:tc>
        <w:tc>
          <w:tcPr>
            <w:tcW w:w="4229" w:type="dxa"/>
          </w:tcPr>
          <w:p w:rsidR="00BE51F0" w:rsidRPr="00E107A3" w:rsidRDefault="00BE51F0" w:rsidP="00076176">
            <w:pPr>
              <w:contextualSpacing/>
            </w:pPr>
            <w:proofErr w:type="spellStart"/>
            <w:r w:rsidRPr="00E107A3">
              <w:t>Prereqs</w:t>
            </w:r>
            <w:proofErr w:type="spellEnd"/>
          </w:p>
        </w:tc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Semester offered</w:t>
            </w:r>
          </w:p>
        </w:tc>
      </w:tr>
      <w:tr w:rsidR="00BE51F0" w:rsidRPr="00E107A3" w:rsidTr="00E107A3">
        <w:trPr>
          <w:trHeight w:val="287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ADV 205</w:t>
            </w:r>
          </w:p>
        </w:tc>
        <w:tc>
          <w:tcPr>
            <w:tcW w:w="942" w:type="dxa"/>
          </w:tcPr>
          <w:p w:rsidR="00BE51F0" w:rsidRPr="00E107A3" w:rsidRDefault="00780743" w:rsidP="00076176">
            <w:pPr>
              <w:contextualSpacing/>
            </w:pPr>
            <w:r>
              <w:t>3</w:t>
            </w:r>
          </w:p>
        </w:tc>
        <w:tc>
          <w:tcPr>
            <w:tcW w:w="4229" w:type="dxa"/>
          </w:tcPr>
          <w:p w:rsidR="00BE51F0" w:rsidRPr="00E107A3" w:rsidRDefault="00BE51F0" w:rsidP="00076176">
            <w:pPr>
              <w:contextualSpacing/>
            </w:pPr>
            <w:r w:rsidRPr="00E107A3">
              <w:t>None</w:t>
            </w:r>
          </w:p>
        </w:tc>
        <w:tc>
          <w:tcPr>
            <w:tcW w:w="2586" w:type="dxa"/>
          </w:tcPr>
          <w:p w:rsidR="00BE51F0" w:rsidRPr="00E107A3" w:rsidRDefault="00D3199A" w:rsidP="00076176">
            <w:pPr>
              <w:contextualSpacing/>
            </w:pPr>
            <w:r w:rsidRPr="00E107A3">
              <w:t>FS, SS, US</w:t>
            </w:r>
          </w:p>
        </w:tc>
      </w:tr>
      <w:tr w:rsidR="00BE51F0" w:rsidRPr="00E107A3" w:rsidTr="00E107A3">
        <w:trPr>
          <w:trHeight w:val="260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MGT 325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4229" w:type="dxa"/>
          </w:tcPr>
          <w:p w:rsidR="00BE51F0" w:rsidRPr="00E107A3" w:rsidRDefault="00BE51F0" w:rsidP="00E107A3">
            <w:pPr>
              <w:contextualSpacing/>
            </w:pPr>
            <w:r w:rsidRPr="00E107A3">
              <w:t>J</w:t>
            </w:r>
            <w:r w:rsidR="00E107A3">
              <w:t>r</w:t>
            </w:r>
            <w:r w:rsidRPr="00E107A3">
              <w:t xml:space="preserve"> Standing</w:t>
            </w:r>
          </w:p>
        </w:tc>
        <w:tc>
          <w:tcPr>
            <w:tcW w:w="2586" w:type="dxa"/>
          </w:tcPr>
          <w:p w:rsidR="00BE51F0" w:rsidRPr="00E107A3" w:rsidRDefault="00D3199A" w:rsidP="00076176">
            <w:pPr>
              <w:contextualSpacing/>
            </w:pPr>
            <w:r w:rsidRPr="00E107A3">
              <w:t>FS, SS, US</w:t>
            </w:r>
          </w:p>
        </w:tc>
      </w:tr>
      <w:tr w:rsidR="00BE51F0" w:rsidRPr="00E107A3" w:rsidTr="00E107A3">
        <w:trPr>
          <w:trHeight w:val="323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FI 320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4229" w:type="dxa"/>
          </w:tcPr>
          <w:p w:rsidR="00BE51F0" w:rsidRPr="00E107A3" w:rsidRDefault="00BE51F0" w:rsidP="00076176">
            <w:pPr>
              <w:contextualSpacing/>
            </w:pPr>
            <w:r w:rsidRPr="00E107A3">
              <w:t>None</w:t>
            </w:r>
          </w:p>
        </w:tc>
        <w:tc>
          <w:tcPr>
            <w:tcW w:w="2586" w:type="dxa"/>
          </w:tcPr>
          <w:p w:rsidR="00BE51F0" w:rsidRPr="00E107A3" w:rsidRDefault="00E107A3" w:rsidP="00076176">
            <w:pPr>
              <w:contextualSpacing/>
            </w:pPr>
            <w:r w:rsidRPr="00E107A3">
              <w:t>FS, SS, US</w:t>
            </w:r>
          </w:p>
        </w:tc>
      </w:tr>
      <w:tr w:rsidR="00BE51F0" w:rsidRPr="00E107A3" w:rsidTr="00E107A3">
        <w:trPr>
          <w:trHeight w:val="395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MKT 327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4229" w:type="dxa"/>
          </w:tcPr>
          <w:p w:rsidR="00BE51F0" w:rsidRPr="00E107A3" w:rsidRDefault="00BE51F0" w:rsidP="00E107A3">
            <w:pPr>
              <w:contextualSpacing/>
            </w:pPr>
            <w:r w:rsidRPr="00E107A3">
              <w:t>Jr Standing</w:t>
            </w:r>
          </w:p>
        </w:tc>
        <w:tc>
          <w:tcPr>
            <w:tcW w:w="2586" w:type="dxa"/>
          </w:tcPr>
          <w:p w:rsidR="00BE51F0" w:rsidRPr="00E107A3" w:rsidRDefault="00E107A3" w:rsidP="00076176">
            <w:pPr>
              <w:contextualSpacing/>
            </w:pPr>
            <w:r w:rsidRPr="00E107A3">
              <w:t>FS, SS, US</w:t>
            </w:r>
          </w:p>
        </w:tc>
      </w:tr>
      <w:tr w:rsidR="00BE51F0" w:rsidRPr="00E107A3" w:rsidTr="00E107A3">
        <w:trPr>
          <w:trHeight w:val="332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GBL 323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4229" w:type="dxa"/>
          </w:tcPr>
          <w:p w:rsidR="00BE51F0" w:rsidRPr="00E107A3" w:rsidRDefault="00BE51F0" w:rsidP="00076176">
            <w:pPr>
              <w:contextualSpacing/>
            </w:pPr>
            <w:r w:rsidRPr="00E107A3">
              <w:t>None</w:t>
            </w:r>
          </w:p>
        </w:tc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FS, SS, US</w:t>
            </w:r>
          </w:p>
        </w:tc>
      </w:tr>
      <w:tr w:rsidR="00BE51F0" w:rsidRPr="00E107A3" w:rsidTr="00E107A3">
        <w:trPr>
          <w:trHeight w:val="368"/>
        </w:trPr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SCM 303</w:t>
            </w:r>
          </w:p>
        </w:tc>
        <w:tc>
          <w:tcPr>
            <w:tcW w:w="942" w:type="dxa"/>
          </w:tcPr>
          <w:p w:rsidR="00BE51F0" w:rsidRPr="00E107A3" w:rsidRDefault="00BE51F0" w:rsidP="00076176">
            <w:pPr>
              <w:contextualSpacing/>
            </w:pPr>
            <w:r w:rsidRPr="00E107A3">
              <w:t>3</w:t>
            </w:r>
          </w:p>
        </w:tc>
        <w:tc>
          <w:tcPr>
            <w:tcW w:w="4229" w:type="dxa"/>
          </w:tcPr>
          <w:p w:rsidR="00BE51F0" w:rsidRPr="00E107A3" w:rsidRDefault="00BE51F0" w:rsidP="00E107A3">
            <w:pPr>
              <w:contextualSpacing/>
            </w:pPr>
            <w:r w:rsidRPr="00E107A3">
              <w:t>J</w:t>
            </w:r>
            <w:r w:rsidR="00E107A3">
              <w:t>r</w:t>
            </w:r>
            <w:r w:rsidRPr="00E107A3">
              <w:t xml:space="preserve"> Standing</w:t>
            </w:r>
          </w:p>
        </w:tc>
        <w:tc>
          <w:tcPr>
            <w:tcW w:w="2586" w:type="dxa"/>
          </w:tcPr>
          <w:p w:rsidR="00BE51F0" w:rsidRPr="00E107A3" w:rsidRDefault="00BE51F0" w:rsidP="00076176">
            <w:pPr>
              <w:contextualSpacing/>
            </w:pPr>
            <w:r w:rsidRPr="00E107A3">
              <w:t>FS, SS, US</w:t>
            </w:r>
          </w:p>
        </w:tc>
      </w:tr>
    </w:tbl>
    <w:p w:rsidR="00D3199A" w:rsidRPr="00E107A3" w:rsidRDefault="00D3199A" w:rsidP="00076176">
      <w:pPr>
        <w:spacing w:line="240" w:lineRule="auto"/>
        <w:contextualSpacing/>
      </w:pPr>
      <w:r w:rsidRPr="00E107A3">
        <w:lastRenderedPageBreak/>
        <w:t>Packaging Core</w:t>
      </w:r>
    </w:p>
    <w:tbl>
      <w:tblPr>
        <w:tblStyle w:val="TableGrid"/>
        <w:tblW w:w="10492" w:type="dxa"/>
        <w:tblLayout w:type="fixed"/>
        <w:tblLook w:val="04A0" w:firstRow="1" w:lastRow="0" w:firstColumn="1" w:lastColumn="0" w:noHBand="0" w:noVBand="1"/>
      </w:tblPr>
      <w:tblGrid>
        <w:gridCol w:w="2718"/>
        <w:gridCol w:w="900"/>
        <w:gridCol w:w="4251"/>
        <w:gridCol w:w="2623"/>
      </w:tblGrid>
      <w:tr w:rsidR="00D3199A" w:rsidRPr="00E107A3" w:rsidTr="00E6157A">
        <w:trPr>
          <w:trHeight w:val="288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Course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Credits</w:t>
            </w:r>
          </w:p>
        </w:tc>
        <w:tc>
          <w:tcPr>
            <w:tcW w:w="4251" w:type="dxa"/>
          </w:tcPr>
          <w:p w:rsidR="00D3199A" w:rsidRPr="00E107A3" w:rsidRDefault="00D3199A" w:rsidP="00076176">
            <w:pPr>
              <w:contextualSpacing/>
            </w:pPr>
            <w:proofErr w:type="spellStart"/>
            <w:r w:rsidRPr="00E107A3">
              <w:t>Prereqs</w:t>
            </w:r>
            <w:proofErr w:type="spellEnd"/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Semester Offered</w:t>
            </w:r>
          </w:p>
        </w:tc>
      </w:tr>
      <w:tr w:rsidR="00D3199A" w:rsidRPr="00E107A3" w:rsidTr="00E6157A">
        <w:trPr>
          <w:trHeight w:val="273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101</w:t>
            </w:r>
            <w:r w:rsidR="001E38CE">
              <w:t>: Principles of PKG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3</w:t>
            </w:r>
          </w:p>
        </w:tc>
        <w:tc>
          <w:tcPr>
            <w:tcW w:w="4251" w:type="dxa"/>
          </w:tcPr>
          <w:p w:rsidR="00D3199A" w:rsidRPr="00E107A3" w:rsidRDefault="00D3199A" w:rsidP="00076176">
            <w:pPr>
              <w:contextualSpacing/>
            </w:pPr>
            <w:r w:rsidRPr="00E107A3">
              <w:t>None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SS, US</w:t>
            </w:r>
          </w:p>
        </w:tc>
      </w:tr>
      <w:tr w:rsidR="00D3199A" w:rsidRPr="00E107A3" w:rsidTr="00E6157A">
        <w:trPr>
          <w:trHeight w:val="305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221</w:t>
            </w:r>
            <w:r w:rsidR="001E38CE">
              <w:t>: Glass and Metal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3</w:t>
            </w:r>
          </w:p>
        </w:tc>
        <w:tc>
          <w:tcPr>
            <w:tcW w:w="4251" w:type="dxa"/>
          </w:tcPr>
          <w:p w:rsidR="00D3199A" w:rsidRPr="00E107A3" w:rsidRDefault="00A64428" w:rsidP="00076176">
            <w:pPr>
              <w:contextualSpacing/>
            </w:pPr>
            <w:r>
              <w:t xml:space="preserve">PKG majors, </w:t>
            </w:r>
            <w:r w:rsidR="00D3199A" w:rsidRPr="00E107A3">
              <w:t>CEM 141, PHY 231, PKG 101 or concurrent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288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315</w:t>
            </w:r>
            <w:r w:rsidR="001E38CE">
              <w:t>: PKG Decision Systems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3</w:t>
            </w:r>
          </w:p>
        </w:tc>
        <w:tc>
          <w:tcPr>
            <w:tcW w:w="4251" w:type="dxa"/>
          </w:tcPr>
          <w:p w:rsidR="00D3199A" w:rsidRPr="00E107A3" w:rsidRDefault="00D3199A" w:rsidP="00A64428">
            <w:pPr>
              <w:contextualSpacing/>
            </w:pPr>
            <w:r w:rsidRPr="00E107A3">
              <w:t xml:space="preserve">PKG majors, PKG 101 </w:t>
            </w:r>
            <w:r w:rsidR="00FA2DA1">
              <w:t>, MTH 1</w:t>
            </w:r>
            <w:r w:rsidR="00A64428">
              <w:t>32</w:t>
            </w:r>
            <w:r w:rsidR="00FA2DA1">
              <w:t xml:space="preserve"> or higher</w:t>
            </w:r>
            <w:r w:rsidR="00BE025B">
              <w:t>, WRA course</w:t>
            </w:r>
            <w:r w:rsidR="00A64428">
              <w:t>, PKG 221 or concurrent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305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322</w:t>
            </w:r>
            <w:r w:rsidR="001E38CE">
              <w:t>: Paper and Paperboard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4</w:t>
            </w:r>
          </w:p>
        </w:tc>
        <w:tc>
          <w:tcPr>
            <w:tcW w:w="4251" w:type="dxa"/>
          </w:tcPr>
          <w:p w:rsidR="00D3199A" w:rsidRPr="00E107A3" w:rsidRDefault="00D3199A" w:rsidP="00076176">
            <w:pPr>
              <w:contextualSpacing/>
            </w:pPr>
            <w:r w:rsidRPr="00E107A3">
              <w:t>PKG majors, CEM 143, STT 200, PKG 101</w:t>
            </w:r>
            <w:r w:rsidR="00A64428">
              <w:t>, MTH 132/133, PKG 221 or concurrent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377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323</w:t>
            </w:r>
            <w:r w:rsidR="001E38CE">
              <w:t>: Plastics</w:t>
            </w: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4</w:t>
            </w:r>
          </w:p>
        </w:tc>
        <w:tc>
          <w:tcPr>
            <w:tcW w:w="4251" w:type="dxa"/>
          </w:tcPr>
          <w:p w:rsidR="00D3199A" w:rsidRPr="00E107A3" w:rsidRDefault="00D3199A" w:rsidP="00076176">
            <w:pPr>
              <w:contextualSpacing/>
            </w:pPr>
            <w:r w:rsidRPr="00E107A3">
              <w:t>PKG majors, CEM 143, STT 200, PKG 101</w:t>
            </w:r>
            <w:r w:rsidR="00A64428">
              <w:t>, MTH 132/133, PKG 221 or concurrent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561"/>
        </w:trPr>
        <w:tc>
          <w:tcPr>
            <w:tcW w:w="2718" w:type="dxa"/>
          </w:tcPr>
          <w:p w:rsidR="00D3199A" w:rsidRPr="00E107A3" w:rsidRDefault="00D3199A" w:rsidP="001E38CE">
            <w:pPr>
              <w:contextualSpacing/>
            </w:pPr>
            <w:r w:rsidRPr="00E107A3">
              <w:t>PKG 410</w:t>
            </w:r>
            <w:r w:rsidR="001E38CE">
              <w:t>: Distribution PKG Dynamics</w:t>
            </w:r>
          </w:p>
        </w:tc>
        <w:tc>
          <w:tcPr>
            <w:tcW w:w="900" w:type="dxa"/>
          </w:tcPr>
          <w:p w:rsidR="00D3199A" w:rsidRPr="00E107A3" w:rsidRDefault="00A64428" w:rsidP="00076176">
            <w:pPr>
              <w:contextualSpacing/>
            </w:pPr>
            <w:r>
              <w:t>4</w:t>
            </w:r>
          </w:p>
        </w:tc>
        <w:tc>
          <w:tcPr>
            <w:tcW w:w="4251" w:type="dxa"/>
          </w:tcPr>
          <w:p w:rsidR="00D3199A" w:rsidRPr="00E107A3" w:rsidRDefault="00D3199A" w:rsidP="00076176">
            <w:pPr>
              <w:contextualSpacing/>
            </w:pPr>
            <w:r w:rsidRPr="00E107A3">
              <w:t>PKG majors, PKG 322/323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A64428">
        <w:trPr>
          <w:trHeight w:val="602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411</w:t>
            </w:r>
            <w:r w:rsidR="001E38CE">
              <w:t>: PKG Development Technology</w:t>
            </w:r>
            <w:r w:rsidRPr="00E107A3">
              <w:t xml:space="preserve"> </w:t>
            </w:r>
          </w:p>
          <w:p w:rsidR="00D3199A" w:rsidRPr="00E107A3" w:rsidRDefault="00D3199A" w:rsidP="00E107A3">
            <w:pPr>
              <w:contextualSpacing/>
            </w:pPr>
          </w:p>
        </w:tc>
        <w:tc>
          <w:tcPr>
            <w:tcW w:w="900" w:type="dxa"/>
          </w:tcPr>
          <w:p w:rsidR="00D3199A" w:rsidRPr="00E107A3" w:rsidRDefault="00D3199A" w:rsidP="00076176">
            <w:pPr>
              <w:contextualSpacing/>
            </w:pPr>
            <w:r w:rsidRPr="00E107A3">
              <w:t>3</w:t>
            </w:r>
          </w:p>
        </w:tc>
        <w:tc>
          <w:tcPr>
            <w:tcW w:w="4251" w:type="dxa"/>
          </w:tcPr>
          <w:p w:rsidR="001E38CE" w:rsidRPr="00E107A3" w:rsidRDefault="00D3199A" w:rsidP="001E38CE">
            <w:pPr>
              <w:contextualSpacing/>
            </w:pPr>
            <w:r w:rsidRPr="00E107A3">
              <w:t>PKG majors, PKG 322/323</w:t>
            </w:r>
          </w:p>
        </w:tc>
        <w:tc>
          <w:tcPr>
            <w:tcW w:w="2623" w:type="dxa"/>
          </w:tcPr>
          <w:p w:rsidR="00D3199A" w:rsidRPr="00E107A3" w:rsidRDefault="00D3199A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305"/>
        </w:trPr>
        <w:tc>
          <w:tcPr>
            <w:tcW w:w="2718" w:type="dxa"/>
          </w:tcPr>
          <w:p w:rsidR="00D3199A" w:rsidRPr="00E107A3" w:rsidRDefault="00D3199A" w:rsidP="00076176">
            <w:pPr>
              <w:contextualSpacing/>
            </w:pPr>
            <w:r w:rsidRPr="00E107A3">
              <w:t>PKG 432</w:t>
            </w:r>
            <w:r w:rsidR="001E38CE">
              <w:t>: PKG Processes</w:t>
            </w:r>
          </w:p>
        </w:tc>
        <w:tc>
          <w:tcPr>
            <w:tcW w:w="900" w:type="dxa"/>
          </w:tcPr>
          <w:p w:rsidR="00D3199A" w:rsidRPr="00E107A3" w:rsidRDefault="00E107A3" w:rsidP="00076176">
            <w:pPr>
              <w:contextualSpacing/>
            </w:pPr>
            <w:r w:rsidRPr="00E107A3">
              <w:t>4</w:t>
            </w:r>
          </w:p>
        </w:tc>
        <w:tc>
          <w:tcPr>
            <w:tcW w:w="4251" w:type="dxa"/>
          </w:tcPr>
          <w:p w:rsidR="00D3199A" w:rsidRPr="00E107A3" w:rsidRDefault="00E107A3" w:rsidP="00076176">
            <w:pPr>
              <w:contextualSpacing/>
            </w:pPr>
            <w:r w:rsidRPr="00E107A3">
              <w:t>PKG majors, PKG 322/323, PHY 232</w:t>
            </w:r>
          </w:p>
        </w:tc>
        <w:tc>
          <w:tcPr>
            <w:tcW w:w="2623" w:type="dxa"/>
          </w:tcPr>
          <w:p w:rsidR="00D3199A" w:rsidRPr="00E107A3" w:rsidRDefault="00E107A3" w:rsidP="00076176">
            <w:pPr>
              <w:contextualSpacing/>
            </w:pPr>
            <w:r w:rsidRPr="00E107A3">
              <w:t>FS, SS</w:t>
            </w:r>
          </w:p>
        </w:tc>
      </w:tr>
      <w:tr w:rsidR="00D3199A" w:rsidRPr="00E107A3" w:rsidTr="00E6157A">
        <w:trPr>
          <w:trHeight w:val="288"/>
        </w:trPr>
        <w:tc>
          <w:tcPr>
            <w:tcW w:w="2718" w:type="dxa"/>
          </w:tcPr>
          <w:p w:rsidR="00D3199A" w:rsidRPr="00E107A3" w:rsidRDefault="00E107A3" w:rsidP="00076176">
            <w:pPr>
              <w:contextualSpacing/>
            </w:pPr>
            <w:r w:rsidRPr="00E107A3">
              <w:t>PKG 485</w:t>
            </w:r>
            <w:r w:rsidR="001E38CE">
              <w:t>: PKG Development</w:t>
            </w:r>
          </w:p>
        </w:tc>
        <w:tc>
          <w:tcPr>
            <w:tcW w:w="900" w:type="dxa"/>
          </w:tcPr>
          <w:p w:rsidR="00D3199A" w:rsidRPr="00E107A3" w:rsidRDefault="00E107A3" w:rsidP="00076176">
            <w:pPr>
              <w:contextualSpacing/>
            </w:pPr>
            <w:r w:rsidRPr="00E107A3">
              <w:t>4</w:t>
            </w:r>
          </w:p>
        </w:tc>
        <w:tc>
          <w:tcPr>
            <w:tcW w:w="4251" w:type="dxa"/>
          </w:tcPr>
          <w:p w:rsidR="00D3199A" w:rsidRPr="00E107A3" w:rsidRDefault="00E107A3" w:rsidP="00E107A3">
            <w:pPr>
              <w:contextualSpacing/>
            </w:pPr>
            <w:r w:rsidRPr="00E107A3">
              <w:t>PKG majors, all previous PKG core</w:t>
            </w:r>
            <w:r w:rsidR="001E38CE">
              <w:t>, senior standing</w:t>
            </w:r>
          </w:p>
        </w:tc>
        <w:tc>
          <w:tcPr>
            <w:tcW w:w="2623" w:type="dxa"/>
          </w:tcPr>
          <w:p w:rsidR="00D3199A" w:rsidRPr="00E107A3" w:rsidRDefault="00E107A3" w:rsidP="00076176">
            <w:pPr>
              <w:contextualSpacing/>
            </w:pPr>
            <w:r w:rsidRPr="00E107A3">
              <w:t>FS, SS</w:t>
            </w:r>
          </w:p>
        </w:tc>
      </w:tr>
    </w:tbl>
    <w:p w:rsidR="00D3199A" w:rsidRDefault="00D3199A" w:rsidP="00076176">
      <w:pPr>
        <w:spacing w:line="240" w:lineRule="auto"/>
        <w:contextualSpacing/>
      </w:pPr>
    </w:p>
    <w:p w:rsidR="00E107A3" w:rsidRDefault="00E107A3" w:rsidP="00076176">
      <w:pPr>
        <w:spacing w:line="240" w:lineRule="auto"/>
        <w:contextualSpacing/>
      </w:pPr>
      <w:r>
        <w:t>Packaging Electives</w:t>
      </w:r>
    </w:p>
    <w:p w:rsidR="00E107A3" w:rsidRPr="001E38CE" w:rsidRDefault="00E107A3" w:rsidP="00076176">
      <w:pPr>
        <w:spacing w:line="240" w:lineRule="auto"/>
        <w:contextualSpacing/>
        <w:rPr>
          <w:b/>
        </w:rPr>
      </w:pPr>
      <w:r w:rsidRPr="001E38CE">
        <w:rPr>
          <w:b/>
        </w:rPr>
        <w:t>9 Credits Required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90"/>
      </w:tblGrid>
      <w:tr w:rsidR="00C708AE" w:rsidTr="00C708AE">
        <w:trPr>
          <w:trHeight w:val="248"/>
        </w:trPr>
        <w:tc>
          <w:tcPr>
            <w:tcW w:w="3888" w:type="dxa"/>
          </w:tcPr>
          <w:p w:rsidR="00E107A3" w:rsidRDefault="00E107A3" w:rsidP="00076176">
            <w:pPr>
              <w:contextualSpacing/>
            </w:pPr>
            <w:r>
              <w:t>Course</w:t>
            </w:r>
          </w:p>
        </w:tc>
        <w:tc>
          <w:tcPr>
            <w:tcW w:w="1080" w:type="dxa"/>
          </w:tcPr>
          <w:p w:rsidR="00E107A3" w:rsidRDefault="00E107A3" w:rsidP="00076176">
            <w:pPr>
              <w:contextualSpacing/>
            </w:pPr>
            <w:r>
              <w:t>Credits</w:t>
            </w:r>
          </w:p>
        </w:tc>
        <w:tc>
          <w:tcPr>
            <w:tcW w:w="3690" w:type="dxa"/>
          </w:tcPr>
          <w:p w:rsidR="00E107A3" w:rsidRDefault="00E107A3" w:rsidP="00076176">
            <w:pPr>
              <w:contextualSpacing/>
            </w:pPr>
            <w:proofErr w:type="spellStart"/>
            <w:r>
              <w:t>Prereqs</w:t>
            </w:r>
            <w:proofErr w:type="spellEnd"/>
          </w:p>
        </w:tc>
        <w:tc>
          <w:tcPr>
            <w:tcW w:w="1890" w:type="dxa"/>
          </w:tcPr>
          <w:p w:rsidR="00E107A3" w:rsidRDefault="00E107A3" w:rsidP="00076176">
            <w:pPr>
              <w:contextualSpacing/>
            </w:pPr>
            <w:r>
              <w:t>Semester Offered</w:t>
            </w:r>
          </w:p>
        </w:tc>
      </w:tr>
      <w:tr w:rsidR="00C708AE" w:rsidTr="00C708AE">
        <w:trPr>
          <w:trHeight w:val="248"/>
        </w:trPr>
        <w:tc>
          <w:tcPr>
            <w:tcW w:w="3888" w:type="dxa"/>
          </w:tcPr>
          <w:p w:rsidR="00E107A3" w:rsidRDefault="00780743" w:rsidP="00780743">
            <w:pPr>
              <w:contextualSpacing/>
            </w:pPr>
            <w:r>
              <w:t>PKG 4</w:t>
            </w:r>
            <w:r w:rsidR="003E19E0">
              <w:t>30</w:t>
            </w:r>
            <w:r w:rsidR="001E38CE">
              <w:t xml:space="preserve">: </w:t>
            </w:r>
            <w:r>
              <w:t>Packaging for Fast Moving Consumer Goods (FMCG)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E107A3" w:rsidRDefault="003E19E0" w:rsidP="00780743">
            <w:pPr>
              <w:contextualSpacing/>
            </w:pPr>
            <w:r>
              <w:t xml:space="preserve">PKG </w:t>
            </w:r>
            <w:r w:rsidR="00780743">
              <w:t>322/323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  <w:r>
              <w:t>FS</w:t>
            </w:r>
          </w:p>
        </w:tc>
      </w:tr>
      <w:tr w:rsidR="00C708AE" w:rsidTr="00C708AE">
        <w:trPr>
          <w:trHeight w:val="323"/>
        </w:trPr>
        <w:tc>
          <w:tcPr>
            <w:tcW w:w="3888" w:type="dxa"/>
          </w:tcPr>
          <w:p w:rsidR="00E107A3" w:rsidRDefault="00780743" w:rsidP="00780743">
            <w:pPr>
              <w:contextualSpacing/>
            </w:pPr>
            <w:r>
              <w:t>PKG 4</w:t>
            </w:r>
            <w:r w:rsidR="003E19E0">
              <w:t>70</w:t>
            </w:r>
            <w:r w:rsidR="001E38CE">
              <w:t xml:space="preserve">: </w:t>
            </w:r>
            <w:r>
              <w:t>Packaging Sustainability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E107A3" w:rsidRDefault="00780743" w:rsidP="00076176">
            <w:pPr>
              <w:contextualSpacing/>
            </w:pPr>
            <w:r>
              <w:t>PKG 315, 322, 323</w:t>
            </w:r>
          </w:p>
        </w:tc>
        <w:tc>
          <w:tcPr>
            <w:tcW w:w="1890" w:type="dxa"/>
          </w:tcPr>
          <w:p w:rsidR="00E107A3" w:rsidRDefault="003E19E0" w:rsidP="00076176">
            <w:pPr>
              <w:contextualSpacing/>
            </w:pPr>
            <w:r>
              <w:t>SS</w:t>
            </w:r>
          </w:p>
        </w:tc>
      </w:tr>
      <w:tr w:rsidR="00C708AE" w:rsidTr="00C708AE">
        <w:trPr>
          <w:trHeight w:val="248"/>
        </w:trPr>
        <w:tc>
          <w:tcPr>
            <w:tcW w:w="3888" w:type="dxa"/>
          </w:tcPr>
          <w:p w:rsidR="001E38CE" w:rsidRDefault="001E38CE" w:rsidP="00076176">
            <w:pPr>
              <w:contextualSpacing/>
            </w:pPr>
            <w:r>
              <w:t>PKG 411: PKG Development Technology</w:t>
            </w:r>
          </w:p>
        </w:tc>
        <w:tc>
          <w:tcPr>
            <w:tcW w:w="1080" w:type="dxa"/>
          </w:tcPr>
          <w:p w:rsidR="001E38CE" w:rsidRDefault="001E38CE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780743" w:rsidRDefault="001E38CE" w:rsidP="00780743">
            <w:pPr>
              <w:contextualSpacing/>
            </w:pPr>
            <w:r>
              <w:t xml:space="preserve">PKG 322/323. </w:t>
            </w:r>
          </w:p>
          <w:p w:rsidR="001E38CE" w:rsidRDefault="001E38CE" w:rsidP="001E38CE">
            <w:pPr>
              <w:contextualSpacing/>
            </w:pPr>
          </w:p>
        </w:tc>
        <w:tc>
          <w:tcPr>
            <w:tcW w:w="1890" w:type="dxa"/>
          </w:tcPr>
          <w:p w:rsidR="001E38CE" w:rsidRDefault="001E38CE" w:rsidP="00076176">
            <w:pPr>
              <w:contextualSpacing/>
            </w:pPr>
            <w:r>
              <w:t>FS. SS</w:t>
            </w:r>
          </w:p>
        </w:tc>
      </w:tr>
      <w:tr w:rsidR="00C708AE" w:rsidTr="00C708AE">
        <w:trPr>
          <w:trHeight w:val="248"/>
        </w:trPr>
        <w:tc>
          <w:tcPr>
            <w:tcW w:w="3888" w:type="dxa"/>
          </w:tcPr>
          <w:p w:rsidR="00E107A3" w:rsidRDefault="003E19E0" w:rsidP="00076176">
            <w:pPr>
              <w:contextualSpacing/>
            </w:pPr>
            <w:r>
              <w:t>PKG 444</w:t>
            </w:r>
            <w:r w:rsidR="001E38CE">
              <w:t>: RFID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E107A3" w:rsidRDefault="003E19E0" w:rsidP="00076176">
            <w:pPr>
              <w:contextualSpacing/>
            </w:pPr>
            <w:r>
              <w:t xml:space="preserve">PKG </w:t>
            </w:r>
            <w:r w:rsidR="00C708AE">
              <w:t>322&amp;</w:t>
            </w:r>
            <w:r>
              <w:t>323</w:t>
            </w:r>
          </w:p>
        </w:tc>
        <w:tc>
          <w:tcPr>
            <w:tcW w:w="1890" w:type="dxa"/>
          </w:tcPr>
          <w:p w:rsidR="00E107A3" w:rsidRDefault="003E19E0" w:rsidP="00076176">
            <w:pPr>
              <w:contextualSpacing/>
            </w:pPr>
            <w:r>
              <w:t>FS online</w:t>
            </w:r>
          </w:p>
        </w:tc>
      </w:tr>
      <w:tr w:rsidR="00C708AE" w:rsidTr="00C708AE">
        <w:trPr>
          <w:trHeight w:val="278"/>
        </w:trPr>
        <w:tc>
          <w:tcPr>
            <w:tcW w:w="3888" w:type="dxa"/>
          </w:tcPr>
          <w:p w:rsidR="00E107A3" w:rsidRDefault="003E19E0" w:rsidP="00076176">
            <w:pPr>
              <w:contextualSpacing/>
            </w:pPr>
            <w:r>
              <w:t>PKG 445</w:t>
            </w:r>
            <w:r w:rsidR="001E38CE">
              <w:t>: Robotics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2</w:t>
            </w:r>
          </w:p>
        </w:tc>
        <w:tc>
          <w:tcPr>
            <w:tcW w:w="3690" w:type="dxa"/>
          </w:tcPr>
          <w:p w:rsidR="00E107A3" w:rsidRDefault="003E19E0" w:rsidP="003E19E0">
            <w:pPr>
              <w:contextualSpacing/>
            </w:pPr>
            <w:r>
              <w:t xml:space="preserve">PKG </w:t>
            </w:r>
            <w:r w:rsidR="00C708AE">
              <w:t>322&amp;</w:t>
            </w:r>
            <w:r w:rsidR="001E38CE">
              <w:t xml:space="preserve">323 </w:t>
            </w:r>
            <w:r>
              <w:t>recommended</w:t>
            </w:r>
          </w:p>
        </w:tc>
        <w:tc>
          <w:tcPr>
            <w:tcW w:w="1890" w:type="dxa"/>
          </w:tcPr>
          <w:p w:rsidR="00E107A3" w:rsidRDefault="003E19E0" w:rsidP="00076176">
            <w:pPr>
              <w:contextualSpacing/>
            </w:pPr>
            <w:r>
              <w:t>SS online</w:t>
            </w:r>
          </w:p>
        </w:tc>
      </w:tr>
      <w:tr w:rsidR="00C708AE" w:rsidTr="00C708AE">
        <w:trPr>
          <w:trHeight w:val="440"/>
        </w:trPr>
        <w:tc>
          <w:tcPr>
            <w:tcW w:w="3888" w:type="dxa"/>
          </w:tcPr>
          <w:p w:rsidR="00E107A3" w:rsidRDefault="003E19E0" w:rsidP="00076176">
            <w:pPr>
              <w:contextualSpacing/>
            </w:pPr>
            <w:r>
              <w:t>PKG 450</w:t>
            </w:r>
            <w:r w:rsidR="001E38CE">
              <w:t>: Auto and Industrial PKG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2</w:t>
            </w:r>
          </w:p>
        </w:tc>
        <w:tc>
          <w:tcPr>
            <w:tcW w:w="3690" w:type="dxa"/>
          </w:tcPr>
          <w:p w:rsidR="00E107A3" w:rsidRDefault="003E19E0" w:rsidP="003E19E0">
            <w:pPr>
              <w:contextualSpacing/>
            </w:pPr>
            <w:r>
              <w:t xml:space="preserve">PKG </w:t>
            </w:r>
            <w:r w:rsidR="00C708AE">
              <w:t>322&amp;</w:t>
            </w:r>
            <w:r w:rsidR="001E38CE">
              <w:t xml:space="preserve">323 </w:t>
            </w:r>
            <w:r>
              <w:t>recommended</w:t>
            </w:r>
          </w:p>
        </w:tc>
        <w:tc>
          <w:tcPr>
            <w:tcW w:w="1890" w:type="dxa"/>
          </w:tcPr>
          <w:p w:rsidR="00E107A3" w:rsidRDefault="003E19E0" w:rsidP="00076176">
            <w:pPr>
              <w:contextualSpacing/>
            </w:pPr>
            <w:r>
              <w:t>FS online</w:t>
            </w:r>
          </w:p>
        </w:tc>
      </w:tr>
      <w:tr w:rsidR="00C708AE" w:rsidTr="00C708AE">
        <w:trPr>
          <w:trHeight w:val="234"/>
        </w:trPr>
        <w:tc>
          <w:tcPr>
            <w:tcW w:w="3888" w:type="dxa"/>
          </w:tcPr>
          <w:p w:rsidR="00E107A3" w:rsidRDefault="003E19E0" w:rsidP="00076176">
            <w:pPr>
              <w:contextualSpacing/>
            </w:pPr>
            <w:r>
              <w:t>PKG 452</w:t>
            </w:r>
            <w:r w:rsidR="001E38CE">
              <w:t>: Medical PKG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4</w:t>
            </w:r>
          </w:p>
        </w:tc>
        <w:tc>
          <w:tcPr>
            <w:tcW w:w="3690" w:type="dxa"/>
          </w:tcPr>
          <w:p w:rsidR="00E107A3" w:rsidRDefault="00C708AE" w:rsidP="00076176">
            <w:pPr>
              <w:contextualSpacing/>
            </w:pPr>
            <w:r>
              <w:t xml:space="preserve">PKG 322 OR </w:t>
            </w:r>
            <w:r w:rsidR="003E19E0">
              <w:t>323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  <w:r>
              <w:t xml:space="preserve">FS </w:t>
            </w:r>
          </w:p>
        </w:tc>
      </w:tr>
      <w:tr w:rsidR="00C708AE" w:rsidTr="00C708AE">
        <w:trPr>
          <w:trHeight w:val="248"/>
        </w:trPr>
        <w:tc>
          <w:tcPr>
            <w:tcW w:w="3888" w:type="dxa"/>
          </w:tcPr>
          <w:p w:rsidR="00E107A3" w:rsidRDefault="003E19E0" w:rsidP="00076176">
            <w:pPr>
              <w:contextualSpacing/>
            </w:pPr>
            <w:r>
              <w:t>PKG 455</w:t>
            </w:r>
            <w:r w:rsidR="001E38CE">
              <w:t>: Food PKG</w:t>
            </w:r>
          </w:p>
        </w:tc>
        <w:tc>
          <w:tcPr>
            <w:tcW w:w="1080" w:type="dxa"/>
          </w:tcPr>
          <w:p w:rsidR="00E107A3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E107A3" w:rsidRDefault="00C708AE" w:rsidP="00076176">
            <w:pPr>
              <w:contextualSpacing/>
            </w:pPr>
            <w:r>
              <w:t>PKG 322&amp;</w:t>
            </w:r>
            <w:r w:rsidR="003E19E0">
              <w:t>323</w:t>
            </w:r>
          </w:p>
        </w:tc>
        <w:tc>
          <w:tcPr>
            <w:tcW w:w="1890" w:type="dxa"/>
          </w:tcPr>
          <w:p w:rsidR="00E107A3" w:rsidRDefault="003E19E0" w:rsidP="00076176">
            <w:pPr>
              <w:contextualSpacing/>
            </w:pPr>
            <w:r>
              <w:t>SS</w:t>
            </w:r>
          </w:p>
        </w:tc>
      </w:tr>
      <w:tr w:rsidR="00C708AE" w:rsidTr="00C708AE">
        <w:trPr>
          <w:trHeight w:val="350"/>
        </w:trPr>
        <w:tc>
          <w:tcPr>
            <w:tcW w:w="3888" w:type="dxa"/>
          </w:tcPr>
          <w:p w:rsidR="003E19E0" w:rsidRDefault="003E19E0" w:rsidP="00076176">
            <w:pPr>
              <w:contextualSpacing/>
            </w:pPr>
            <w:r>
              <w:t>PKG 477</w:t>
            </w:r>
            <w:r w:rsidR="001E38CE">
              <w:t>: Hazmat PKG</w:t>
            </w:r>
          </w:p>
        </w:tc>
        <w:tc>
          <w:tcPr>
            <w:tcW w:w="1080" w:type="dxa"/>
          </w:tcPr>
          <w:p w:rsidR="003E19E0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3E19E0" w:rsidRDefault="003E19E0" w:rsidP="003E19E0">
            <w:pPr>
              <w:contextualSpacing/>
            </w:pPr>
            <w:r>
              <w:t xml:space="preserve">PKG </w:t>
            </w:r>
            <w:r w:rsidR="00C708AE">
              <w:t>322 &amp;</w:t>
            </w:r>
            <w:r w:rsidR="001E38CE">
              <w:t xml:space="preserve">323 </w:t>
            </w:r>
            <w:r>
              <w:t>recommended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</w:p>
        </w:tc>
      </w:tr>
      <w:tr w:rsidR="00C708AE" w:rsidTr="00C708AE">
        <w:trPr>
          <w:trHeight w:val="482"/>
        </w:trPr>
        <w:tc>
          <w:tcPr>
            <w:tcW w:w="3888" w:type="dxa"/>
          </w:tcPr>
          <w:p w:rsidR="003E19E0" w:rsidRDefault="003E19E0" w:rsidP="00076176">
            <w:pPr>
              <w:contextualSpacing/>
            </w:pPr>
            <w:r>
              <w:t>PKG 480</w:t>
            </w:r>
            <w:r w:rsidR="001E38CE">
              <w:t>: PKG Laws and Regulations</w:t>
            </w:r>
          </w:p>
        </w:tc>
        <w:tc>
          <w:tcPr>
            <w:tcW w:w="1080" w:type="dxa"/>
          </w:tcPr>
          <w:p w:rsidR="003E19E0" w:rsidRDefault="003E19E0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3E19E0" w:rsidRDefault="00C708AE" w:rsidP="00076176">
            <w:pPr>
              <w:contextualSpacing/>
            </w:pPr>
            <w:r>
              <w:t xml:space="preserve">PKG 322 &amp; </w:t>
            </w:r>
            <w:r w:rsidR="003E19E0">
              <w:t>323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  <w:r>
              <w:t>SS online</w:t>
            </w:r>
          </w:p>
        </w:tc>
      </w:tr>
      <w:tr w:rsidR="00C708AE" w:rsidTr="00C708AE">
        <w:trPr>
          <w:trHeight w:val="496"/>
        </w:trPr>
        <w:tc>
          <w:tcPr>
            <w:tcW w:w="3888" w:type="dxa"/>
          </w:tcPr>
          <w:p w:rsidR="003E19E0" w:rsidRDefault="003E19E0" w:rsidP="003E19E0">
            <w:pPr>
              <w:contextualSpacing/>
            </w:pPr>
            <w:r>
              <w:t>PKG 490: Directed Studies</w:t>
            </w:r>
          </w:p>
          <w:p w:rsidR="00E6157A" w:rsidRPr="00C708AE" w:rsidRDefault="00E6157A" w:rsidP="00E6157A">
            <w:pPr>
              <w:contextualSpacing/>
              <w:rPr>
                <w:b/>
                <w:sz w:val="20"/>
                <w:szCs w:val="20"/>
              </w:rPr>
            </w:pPr>
            <w:r w:rsidRPr="00C708AE">
              <w:rPr>
                <w:b/>
                <w:sz w:val="20"/>
                <w:szCs w:val="20"/>
              </w:rPr>
              <w:t>DOES NOT COUNT TOWARD PKG ELECTIVES</w:t>
            </w:r>
          </w:p>
        </w:tc>
        <w:tc>
          <w:tcPr>
            <w:tcW w:w="1080" w:type="dxa"/>
          </w:tcPr>
          <w:p w:rsidR="003E19E0" w:rsidRDefault="003E19E0" w:rsidP="00076176">
            <w:pPr>
              <w:contextualSpacing/>
            </w:pPr>
            <w:r>
              <w:t>1-3</w:t>
            </w:r>
          </w:p>
        </w:tc>
        <w:tc>
          <w:tcPr>
            <w:tcW w:w="3690" w:type="dxa"/>
          </w:tcPr>
          <w:p w:rsidR="003E19E0" w:rsidRDefault="003E19E0" w:rsidP="00076176">
            <w:pPr>
              <w:contextualSpacing/>
            </w:pPr>
            <w:r>
              <w:t>Approval of professor</w:t>
            </w:r>
          </w:p>
          <w:p w:rsidR="003E19E0" w:rsidRDefault="003E19E0" w:rsidP="00076176">
            <w:pPr>
              <w:contextualSpacing/>
            </w:pPr>
            <w:r>
              <w:t>Override Only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  <w:r>
              <w:t>FS, SS, US</w:t>
            </w:r>
          </w:p>
        </w:tc>
      </w:tr>
      <w:tr w:rsidR="00C708AE" w:rsidTr="00C708AE">
        <w:trPr>
          <w:trHeight w:val="260"/>
        </w:trPr>
        <w:tc>
          <w:tcPr>
            <w:tcW w:w="3888" w:type="dxa"/>
          </w:tcPr>
          <w:p w:rsidR="003E19E0" w:rsidRDefault="003E19E0" w:rsidP="003E19E0">
            <w:pPr>
              <w:contextualSpacing/>
            </w:pPr>
            <w:r>
              <w:t>PKG 491: Special Topics</w:t>
            </w:r>
          </w:p>
          <w:p w:rsidR="003E19E0" w:rsidRDefault="003E19E0" w:rsidP="003E19E0">
            <w:pPr>
              <w:contextualSpacing/>
            </w:pPr>
          </w:p>
        </w:tc>
        <w:tc>
          <w:tcPr>
            <w:tcW w:w="1080" w:type="dxa"/>
          </w:tcPr>
          <w:p w:rsidR="003E19E0" w:rsidRDefault="003E19E0" w:rsidP="00A64428">
            <w:pPr>
              <w:contextualSpacing/>
            </w:pPr>
            <w:r>
              <w:t>1-</w:t>
            </w:r>
            <w:r w:rsidR="00A64428">
              <w:t>3</w:t>
            </w:r>
          </w:p>
        </w:tc>
        <w:tc>
          <w:tcPr>
            <w:tcW w:w="3690" w:type="dxa"/>
          </w:tcPr>
          <w:p w:rsidR="00C708AE" w:rsidRDefault="003E19E0" w:rsidP="00076176">
            <w:pPr>
              <w:contextualSpacing/>
            </w:pPr>
            <w:r>
              <w:t>Varies</w:t>
            </w:r>
            <w:r w:rsidR="00E6157A">
              <w:t>—includes study abroad</w:t>
            </w:r>
          </w:p>
          <w:p w:rsidR="003E19E0" w:rsidRDefault="00E6157A" w:rsidP="00076176">
            <w:pPr>
              <w:contextualSpacing/>
            </w:pPr>
            <w:r>
              <w:t xml:space="preserve"> programs</w:t>
            </w:r>
          </w:p>
        </w:tc>
        <w:tc>
          <w:tcPr>
            <w:tcW w:w="1890" w:type="dxa"/>
          </w:tcPr>
          <w:p w:rsidR="003E19E0" w:rsidRDefault="003E19E0" w:rsidP="00076176">
            <w:pPr>
              <w:contextualSpacing/>
            </w:pPr>
            <w:r>
              <w:t>FS, SS</w:t>
            </w:r>
            <w:r w:rsidR="001E38CE">
              <w:t>, US</w:t>
            </w:r>
          </w:p>
        </w:tc>
      </w:tr>
      <w:tr w:rsidR="00C708AE" w:rsidTr="00C708AE">
        <w:trPr>
          <w:trHeight w:val="827"/>
        </w:trPr>
        <w:tc>
          <w:tcPr>
            <w:tcW w:w="3888" w:type="dxa"/>
          </w:tcPr>
          <w:p w:rsidR="001E38CE" w:rsidRDefault="001E38CE" w:rsidP="003E19E0">
            <w:pPr>
              <w:contextualSpacing/>
            </w:pPr>
            <w:r>
              <w:t>PKG 493: Internship</w:t>
            </w:r>
          </w:p>
          <w:p w:rsidR="00C708AE" w:rsidRPr="00C708AE" w:rsidRDefault="00C708AE" w:rsidP="003E19E0">
            <w:pPr>
              <w:contextualSpacing/>
              <w:rPr>
                <w:b/>
                <w:sz w:val="20"/>
                <w:szCs w:val="20"/>
              </w:rPr>
            </w:pPr>
            <w:r w:rsidRPr="00C708AE">
              <w:rPr>
                <w:b/>
                <w:sz w:val="20"/>
                <w:szCs w:val="20"/>
              </w:rPr>
              <w:t>Maximum 6 credits—o</w:t>
            </w:r>
            <w:r>
              <w:rPr>
                <w:b/>
                <w:sz w:val="20"/>
                <w:szCs w:val="20"/>
              </w:rPr>
              <w:t>nly counts toward PKG electives ONCE, second internships count as free electives</w:t>
            </w:r>
          </w:p>
        </w:tc>
        <w:tc>
          <w:tcPr>
            <w:tcW w:w="1080" w:type="dxa"/>
          </w:tcPr>
          <w:p w:rsidR="001E38CE" w:rsidRDefault="001E38CE" w:rsidP="00076176">
            <w:pPr>
              <w:contextualSpacing/>
            </w:pPr>
            <w:r>
              <w:t>3</w:t>
            </w:r>
          </w:p>
        </w:tc>
        <w:tc>
          <w:tcPr>
            <w:tcW w:w="3690" w:type="dxa"/>
          </w:tcPr>
          <w:p w:rsidR="00C708AE" w:rsidRDefault="001E38CE" w:rsidP="00076176">
            <w:pPr>
              <w:contextualSpacing/>
            </w:pPr>
            <w:r>
              <w:t>PKG 101, 221, 315, 322, 323.</w:t>
            </w:r>
          </w:p>
          <w:p w:rsidR="001E38CE" w:rsidRDefault="001E38CE" w:rsidP="00076176">
            <w:pPr>
              <w:contextualSpacing/>
            </w:pPr>
            <w:r>
              <w:t xml:space="preserve"> Override Only</w:t>
            </w:r>
          </w:p>
        </w:tc>
        <w:tc>
          <w:tcPr>
            <w:tcW w:w="1890" w:type="dxa"/>
          </w:tcPr>
          <w:p w:rsidR="001E38CE" w:rsidRDefault="001E38CE" w:rsidP="00076176">
            <w:pPr>
              <w:contextualSpacing/>
            </w:pPr>
            <w:r>
              <w:t>FS, SS, US</w:t>
            </w:r>
          </w:p>
        </w:tc>
      </w:tr>
    </w:tbl>
    <w:p w:rsidR="00E107A3" w:rsidRPr="00E107A3" w:rsidRDefault="00E107A3" w:rsidP="00FA2DA1">
      <w:pPr>
        <w:spacing w:line="240" w:lineRule="auto"/>
        <w:contextualSpacing/>
      </w:pPr>
    </w:p>
    <w:sectPr w:rsidR="00E107A3" w:rsidRPr="00E1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6"/>
    <w:rsid w:val="00076176"/>
    <w:rsid w:val="001E38CE"/>
    <w:rsid w:val="00340038"/>
    <w:rsid w:val="003E19E0"/>
    <w:rsid w:val="00451E45"/>
    <w:rsid w:val="00581B86"/>
    <w:rsid w:val="00707BCA"/>
    <w:rsid w:val="00780743"/>
    <w:rsid w:val="00862BD1"/>
    <w:rsid w:val="009A3A44"/>
    <w:rsid w:val="00A616B1"/>
    <w:rsid w:val="00A64428"/>
    <w:rsid w:val="00B53516"/>
    <w:rsid w:val="00B5786E"/>
    <w:rsid w:val="00BE025B"/>
    <w:rsid w:val="00BE51F0"/>
    <w:rsid w:val="00C708AE"/>
    <w:rsid w:val="00D3199A"/>
    <w:rsid w:val="00E107A3"/>
    <w:rsid w:val="00E3285B"/>
    <w:rsid w:val="00E6157A"/>
    <w:rsid w:val="00ED10D0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CD040-6E69-4BFA-8F1E-B523F976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Roubos, Gayle</dc:creator>
  <cp:lastModifiedBy>Chapko, Nicole M.</cp:lastModifiedBy>
  <cp:revision>2</cp:revision>
  <cp:lastPrinted>2013-02-11T14:37:00Z</cp:lastPrinted>
  <dcterms:created xsi:type="dcterms:W3CDTF">2016-05-09T19:23:00Z</dcterms:created>
  <dcterms:modified xsi:type="dcterms:W3CDTF">2016-05-09T19:23:00Z</dcterms:modified>
</cp:coreProperties>
</file>